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237EFC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2024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3B352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մայիս</w:t>
      </w:r>
      <w:r w:rsidR="003439D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3B352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8</w:t>
      </w:r>
      <w:r w:rsidR="00C2796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3B352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ԱԱԾ-ՏՆՏՎ-ԳՀԽԾՁԲ-24/3-ՆԱԽԱԳԾԱՅԻՆ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C01661">
        <w:rPr>
          <w:rFonts w:ascii="GHEA Grapalat" w:hAnsi="GHEA Grapalat"/>
          <w:b/>
          <w:color w:val="FF0000"/>
          <w:sz w:val="19"/>
          <w:szCs w:val="19"/>
          <w:lang w:val="af-ZA"/>
        </w:rPr>
        <w:t>ՆԱԽԱԳԾԵՐԻ ՊԱՏՐԱՍՏՄԱՆ, ԾԱԽՍԵՐԻ ԳՆԱՀԱՏՄԱՆ ԽՈՐՀՐԴԱՏՎԱԿԱՆ ԾԱՌԱՅՈՒԹՅՈՒՆՆԵՐԻ</w:t>
      </w:r>
      <w:r w:rsidR="002C4BF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C01661">
        <w:rPr>
          <w:rFonts w:ascii="GHEA Grapalat" w:hAnsi="GHEA Grapalat"/>
          <w:b/>
          <w:color w:val="FF0000"/>
          <w:sz w:val="19"/>
          <w:szCs w:val="19"/>
          <w:lang w:val="af-ZA"/>
        </w:rPr>
        <w:t>ՆԱԽԱԳԾԵՐԻ ՊԱՏՐԱՍՏՄԱՆ, ԾԱԽՍԵՐԻ ԳՆԱՀԱՏՄԱՆ ԽՈՐՀՐԴԱՏՎԱԿԱՆ ԾԱՌԱՅՈՒԹՅՈՒՆՆԵՐԻ</w:t>
      </w:r>
      <w:r w:rsidR="002C4BF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>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3B352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17.05.2024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37EF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3B352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17.05.2024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37EF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C3594E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25. </w:t>
      </w:r>
      <w:r w:rsidR="00C2796D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</w:t>
      </w:r>
      <w:r w:rsidR="007E0A33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առկայության դեպքում </w:t>
      </w:r>
      <w:r w:rsidR="00C2796D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ներկայացնում են</w:t>
      </w:r>
      <w:r w:rsidR="00C2796D" w:rsidRPr="007E0A33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C2796D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պետական գաղտնիք պարունակող տեղեկություններին առնչվելու </w:t>
      </w:r>
      <w:r w:rsidR="007E0A33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համապատասխան ձևի </w:t>
      </w:r>
      <w:r w:rsidR="00C2796D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թույլտվություն ունենալու հանգամանքը հավաստող </w:t>
      </w:r>
      <w:r w:rsidR="00202A92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փաստաթուղթ</w:t>
      </w:r>
      <w:r w:rsidR="00C2796D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: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</w:t>
      </w:r>
      <w:r w:rsidRPr="007E0A33">
        <w:rPr>
          <w:rFonts w:ascii="GHEA Grapalat" w:hAnsi="GHEA Grapalat"/>
          <w:i w:val="0"/>
          <w:sz w:val="19"/>
          <w:szCs w:val="19"/>
          <w:lang w:val="af-ZA"/>
        </w:rPr>
        <w:t>պարտավորագրի ձևը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և լրացման պայմանները:</w:t>
      </w:r>
    </w:p>
    <w:p w:rsidR="008D66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</w:t>
      </w:r>
      <w:r w:rsidRPr="007E0A33">
        <w:rPr>
          <w:rFonts w:ascii="GHEA Grapalat" w:hAnsi="GHEA Grapalat"/>
          <w:i w:val="0"/>
          <w:sz w:val="19"/>
          <w:szCs w:val="19"/>
          <w:lang w:val="af-ZA"/>
        </w:rPr>
        <w:t>պարտավորագրի բնօրինակը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202A92" w:rsidRPr="003A5DBE" w:rsidRDefault="00202A92" w:rsidP="008D66CD">
      <w:pPr>
        <w:pStyle w:val="a3"/>
        <w:spacing w:line="240" w:lineRule="auto"/>
        <w:ind w:firstLine="0"/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</w:pPr>
      <w:r>
        <w:rPr>
          <w:rFonts w:ascii="GHEA Grapalat" w:hAnsi="GHEA Grapalat"/>
          <w:i w:val="0"/>
          <w:sz w:val="19"/>
          <w:szCs w:val="19"/>
          <w:lang w:val="af-ZA"/>
        </w:rPr>
        <w:tab/>
      </w:r>
      <w:r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Սույն ընթացակարգի արդյունքում </w:t>
      </w:r>
      <w:r w:rsidR="003A5DBE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ընտրված Մասնակցի հետ պայմանագիր կկնքվի այն դեպքում, երբ Մասնակիցը պայմանագիրը կնքելու պահի դրությամբ կունենա պետական գաղտնիք պարունակող տեղեկություններին առնչվելու համապատասխան ձևի թույլտվություն: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lastRenderedPageBreak/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3B352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ԱԱԾ-ՏՆՏՎ-ԳՀԽԾՁԲ-24/3-ՆԱԽԱԳԾԱՅԻՆ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3B352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ԱԱԾ-ՏՆՏՎ-ԳՀԽԾՁԲ-24/3-ՆԱԽԱԳԾԱՅԻՆ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3B352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ԱԱԾ-ՏՆՏՎ-ԳՀԽԾՁԲ-24/3-ՆԱԽԱԳԾԱՅԻՆ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մատուց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ծառայությունն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3B352A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01D37"/>
    <w:rsid w:val="00024732"/>
    <w:rsid w:val="00030377"/>
    <w:rsid w:val="000818CF"/>
    <w:rsid w:val="00097CF5"/>
    <w:rsid w:val="000B1797"/>
    <w:rsid w:val="000C212D"/>
    <w:rsid w:val="000C28C4"/>
    <w:rsid w:val="000E1A52"/>
    <w:rsid w:val="000F5C9B"/>
    <w:rsid w:val="0011027C"/>
    <w:rsid w:val="00146E3E"/>
    <w:rsid w:val="00175AC5"/>
    <w:rsid w:val="00176231"/>
    <w:rsid w:val="0018359E"/>
    <w:rsid w:val="00192321"/>
    <w:rsid w:val="00196B0B"/>
    <w:rsid w:val="001D46DC"/>
    <w:rsid w:val="00202A92"/>
    <w:rsid w:val="00227254"/>
    <w:rsid w:val="00237EFC"/>
    <w:rsid w:val="00263FDA"/>
    <w:rsid w:val="002A1C69"/>
    <w:rsid w:val="002A36B5"/>
    <w:rsid w:val="002C4BFB"/>
    <w:rsid w:val="002E71B5"/>
    <w:rsid w:val="0030653B"/>
    <w:rsid w:val="003150D0"/>
    <w:rsid w:val="0033399B"/>
    <w:rsid w:val="003439D1"/>
    <w:rsid w:val="003772AB"/>
    <w:rsid w:val="003A5DBE"/>
    <w:rsid w:val="003B352A"/>
    <w:rsid w:val="003C4A4E"/>
    <w:rsid w:val="003D155D"/>
    <w:rsid w:val="003E5802"/>
    <w:rsid w:val="00403C52"/>
    <w:rsid w:val="004219FB"/>
    <w:rsid w:val="004349FD"/>
    <w:rsid w:val="004456E8"/>
    <w:rsid w:val="004A65E1"/>
    <w:rsid w:val="004B2610"/>
    <w:rsid w:val="004D3162"/>
    <w:rsid w:val="005608F5"/>
    <w:rsid w:val="00563B96"/>
    <w:rsid w:val="00571A11"/>
    <w:rsid w:val="00575227"/>
    <w:rsid w:val="00576BFB"/>
    <w:rsid w:val="005A18CD"/>
    <w:rsid w:val="005A2019"/>
    <w:rsid w:val="005D3AA9"/>
    <w:rsid w:val="005E0A17"/>
    <w:rsid w:val="006343F8"/>
    <w:rsid w:val="00671A56"/>
    <w:rsid w:val="006F2CD4"/>
    <w:rsid w:val="007B71C1"/>
    <w:rsid w:val="007C480D"/>
    <w:rsid w:val="007E0A33"/>
    <w:rsid w:val="007F255B"/>
    <w:rsid w:val="00856966"/>
    <w:rsid w:val="00874B1B"/>
    <w:rsid w:val="008753C1"/>
    <w:rsid w:val="008A669A"/>
    <w:rsid w:val="008B68D3"/>
    <w:rsid w:val="008D66CD"/>
    <w:rsid w:val="008F0266"/>
    <w:rsid w:val="00904E2E"/>
    <w:rsid w:val="009403D3"/>
    <w:rsid w:val="00981E24"/>
    <w:rsid w:val="0099226C"/>
    <w:rsid w:val="009A6AA9"/>
    <w:rsid w:val="009C07B0"/>
    <w:rsid w:val="00A07ABF"/>
    <w:rsid w:val="00A2777E"/>
    <w:rsid w:val="00A5252A"/>
    <w:rsid w:val="00A67D6F"/>
    <w:rsid w:val="00A7157F"/>
    <w:rsid w:val="00A90D20"/>
    <w:rsid w:val="00AA68F8"/>
    <w:rsid w:val="00AF085E"/>
    <w:rsid w:val="00B032BC"/>
    <w:rsid w:val="00B07479"/>
    <w:rsid w:val="00B37BD2"/>
    <w:rsid w:val="00B56E7E"/>
    <w:rsid w:val="00B8268A"/>
    <w:rsid w:val="00B927DB"/>
    <w:rsid w:val="00BC549B"/>
    <w:rsid w:val="00BD5225"/>
    <w:rsid w:val="00BF2695"/>
    <w:rsid w:val="00C01661"/>
    <w:rsid w:val="00C07C66"/>
    <w:rsid w:val="00C2796D"/>
    <w:rsid w:val="00C32076"/>
    <w:rsid w:val="00C3594E"/>
    <w:rsid w:val="00C738BD"/>
    <w:rsid w:val="00C831D8"/>
    <w:rsid w:val="00C93354"/>
    <w:rsid w:val="00CE5A5C"/>
    <w:rsid w:val="00CF6B4C"/>
    <w:rsid w:val="00D937DA"/>
    <w:rsid w:val="00DB29E2"/>
    <w:rsid w:val="00DD33A6"/>
    <w:rsid w:val="00DE5720"/>
    <w:rsid w:val="00E258D8"/>
    <w:rsid w:val="00EC285C"/>
    <w:rsid w:val="00ED30B5"/>
    <w:rsid w:val="00EE23F4"/>
    <w:rsid w:val="00F37F4F"/>
    <w:rsid w:val="00F83FD3"/>
    <w:rsid w:val="00FB6DC5"/>
    <w:rsid w:val="00FC0D86"/>
    <w:rsid w:val="00FE593F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46</cp:revision>
  <cp:lastPrinted>2023-09-06T06:35:00Z</cp:lastPrinted>
  <dcterms:created xsi:type="dcterms:W3CDTF">2019-06-20T08:09:00Z</dcterms:created>
  <dcterms:modified xsi:type="dcterms:W3CDTF">2024-05-08T10:49:00Z</dcterms:modified>
</cp:coreProperties>
</file>